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18" w:rsidRDefault="008F044B" w14:paraId="00000001" w14:textId="77777777">
      <w:pPr>
        <w:spacing w:before="240" w:after="24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name="_GoBack" w:id="0"/>
      <w:bookmarkEnd w:id="0"/>
      <w:r>
        <w:rPr>
          <w:rFonts w:ascii="Times New Roman" w:hAnsi="Times New Roman" w:eastAsia="Times New Roman" w:cs="Times New Roman"/>
          <w:b/>
          <w:sz w:val="28"/>
          <w:szCs w:val="28"/>
        </w:rPr>
        <w:t>Considerations for Accommodations:</w:t>
      </w:r>
    </w:p>
    <w:p w:rsidRPr="00066442" w:rsidR="00612F18" w:rsidRDefault="008F044B" w14:paraId="00000002" w14:textId="77777777">
      <w:pPr>
        <w:numPr>
          <w:ilvl w:val="0"/>
          <w:numId w:val="10"/>
        </w:numPr>
        <w:spacing w:before="240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066442">
        <w:rPr>
          <w:rFonts w:ascii="Times New Roman" w:hAnsi="Times New Roman" w:eastAsia="Times New Roman" w:cs="Times New Roman"/>
          <w:sz w:val="24"/>
          <w:szCs w:val="24"/>
        </w:rPr>
        <w:t>Ensure toys like guns, violent video games or battle scenes are put away</w:t>
      </w:r>
    </w:p>
    <w:p w:rsidRPr="00066442" w:rsidR="00612F18" w:rsidP="19D9C532" w:rsidRDefault="008F044B" w14:paraId="00000003" w14:textId="77777777" w14:noSpellErr="1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9D9C532" w:rsidR="008F044B">
        <w:rPr>
          <w:rFonts w:ascii="Times New Roman" w:hAnsi="Times New Roman" w:eastAsia="Times New Roman" w:cs="Times New Roman"/>
          <w:sz w:val="24"/>
          <w:szCs w:val="24"/>
          <w:lang w:val="en-US"/>
        </w:rPr>
        <w:t>Have feminine hygiene items available.  A woman might feel embarrassed to ask for these things</w:t>
      </w:r>
    </w:p>
    <w:p w:rsidRPr="00066442" w:rsidR="00612F18" w:rsidRDefault="008F044B" w14:paraId="00000004" w14:textId="77777777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066442">
        <w:rPr>
          <w:rFonts w:ascii="Times New Roman" w:hAnsi="Times New Roman" w:eastAsia="Times New Roman" w:cs="Times New Roman"/>
          <w:sz w:val="24"/>
          <w:szCs w:val="24"/>
        </w:rPr>
        <w:t>Be aware that news reports of events that are still happening might be triggering</w:t>
      </w:r>
    </w:p>
    <w:p w:rsidRPr="00066442" w:rsidR="00612F18" w:rsidRDefault="008F044B" w14:paraId="00000005" w14:textId="77777777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066442">
        <w:rPr>
          <w:rFonts w:ascii="Times New Roman" w:hAnsi="Times New Roman" w:eastAsia="Times New Roman" w:cs="Times New Roman"/>
          <w:sz w:val="24"/>
          <w:szCs w:val="24"/>
        </w:rPr>
        <w:t>Be aware that refugees might not want to talk and that is okay</w:t>
      </w:r>
    </w:p>
    <w:p w:rsidRPr="00066442" w:rsidR="00612F18" w:rsidP="19D9C532" w:rsidRDefault="008F044B" w14:paraId="00000006" w14:textId="77777777" w14:noSpellErr="1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9D9C532" w:rsidR="008F044B">
        <w:rPr>
          <w:rFonts w:ascii="Times New Roman" w:hAnsi="Times New Roman" w:eastAsia="Times New Roman" w:cs="Times New Roman"/>
          <w:sz w:val="24"/>
          <w:szCs w:val="24"/>
          <w:lang w:val="en-US"/>
        </w:rPr>
        <w:t>Be aware that refugees may seem distant.  You’ve be brought together in very unusual and dire circumstances.</w:t>
      </w:r>
    </w:p>
    <w:p w:rsidRPr="00066442" w:rsidR="00612F18" w:rsidRDefault="008F044B" w14:paraId="00000007" w14:textId="77777777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066442">
        <w:rPr>
          <w:rFonts w:ascii="Times New Roman" w:hAnsi="Times New Roman" w:eastAsia="Times New Roman" w:cs="Times New Roman"/>
          <w:sz w:val="24"/>
          <w:szCs w:val="24"/>
        </w:rPr>
        <w:t>Be aware that frantic behavior on your part might be perceived as danger to them</w:t>
      </w:r>
    </w:p>
    <w:p w:rsidRPr="00066442" w:rsidR="00612F18" w:rsidRDefault="008F044B" w14:paraId="00000008" w14:textId="77777777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066442">
        <w:rPr>
          <w:rFonts w:ascii="Times New Roman" w:hAnsi="Times New Roman" w:eastAsia="Times New Roman" w:cs="Times New Roman"/>
          <w:sz w:val="24"/>
          <w:szCs w:val="24"/>
        </w:rPr>
        <w:t>In transit and in the home, loud music and chatter may be upsetting, especially if it is in another language.</w:t>
      </w:r>
    </w:p>
    <w:p w:rsidRPr="00066442" w:rsidR="00612F18" w:rsidP="19D9C532" w:rsidRDefault="008F044B" w14:paraId="00000009" w14:textId="77777777" w14:noSpellErr="1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9D9C532" w:rsidR="008F044B">
        <w:rPr>
          <w:rFonts w:ascii="Times New Roman" w:hAnsi="Times New Roman" w:eastAsia="Times New Roman" w:cs="Times New Roman"/>
          <w:sz w:val="24"/>
          <w:szCs w:val="24"/>
          <w:lang w:val="en-US"/>
        </w:rPr>
        <w:t>Be mindful that a refugee does not know you and is putting full faith in your intentions. Refugees can appear mistrustful because they may be scared. Fostering trust through your behaviors is very helpful.</w:t>
      </w:r>
    </w:p>
    <w:p w:rsidRPr="00066442" w:rsidR="00612F18" w:rsidRDefault="008F044B" w14:paraId="0000000A" w14:textId="77777777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066442">
        <w:rPr>
          <w:rFonts w:ascii="Times New Roman" w:hAnsi="Times New Roman" w:eastAsia="Times New Roman" w:cs="Times New Roman"/>
          <w:sz w:val="24"/>
          <w:szCs w:val="24"/>
        </w:rPr>
        <w:t>If you are comfortable, give them a key to the room where they are staying so they can lock the door. Remember, they may be scared.</w:t>
      </w:r>
    </w:p>
    <w:p w:rsidRPr="00066442" w:rsidR="00612F18" w:rsidP="19D9C532" w:rsidRDefault="008F044B" w14:paraId="0000000B" w14:textId="4D4DDDC3" w14:noSpellErr="1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9D9C532" w:rsidR="008F044B">
        <w:rPr>
          <w:rFonts w:ascii="Times New Roman" w:hAnsi="Times New Roman" w:eastAsia="Times New Roman" w:cs="Times New Roman"/>
          <w:sz w:val="24"/>
          <w:szCs w:val="24"/>
          <w:lang w:val="en-US"/>
        </w:rPr>
        <w:t>Avoid giving false hope or making promises you are unable to follow up with.  Check resources before sending them to the site to make sure the resources are still available.</w:t>
      </w:r>
    </w:p>
    <w:p w:rsidRPr="00066442" w:rsidR="00612F18" w:rsidP="19D9C532" w:rsidRDefault="008F044B" w14:paraId="0000000C" w14:textId="77777777" w14:noSpellErr="1">
      <w:pPr>
        <w:numPr>
          <w:ilvl w:val="0"/>
          <w:numId w:val="10"/>
        </w:numPr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9D9C532" w:rsidR="008F044B">
        <w:rPr>
          <w:rFonts w:ascii="Times New Roman" w:hAnsi="Times New Roman" w:eastAsia="Times New Roman" w:cs="Times New Roman"/>
          <w:sz w:val="24"/>
          <w:szCs w:val="24"/>
          <w:lang w:val="en-US"/>
        </w:rPr>
        <w:t>Give hope by saying you ‘don’t know but will try to find out’.</w:t>
      </w:r>
    </w:p>
    <w:p w:rsidRPr="00066442" w:rsidR="00612F18" w:rsidP="19D9C532" w:rsidRDefault="008F044B" w14:paraId="0000000D" w14:textId="526838A6" w14:noSpellErr="1">
      <w:pPr>
        <w:numPr>
          <w:ilvl w:val="0"/>
          <w:numId w:val="10"/>
        </w:numPr>
        <w:spacing w:after="24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19D9C532" w:rsidR="008F044B"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Include them in decisions when possible, to foster a sense of self-efficacy</w:t>
      </w:r>
    </w:p>
    <w:p w:rsidRPr="00FD5E3B" w:rsidR="00066442" w:rsidP="19D9C532" w:rsidRDefault="000F62F3" w14:paraId="069F3921" w14:textId="47654F85" w14:noSpellErr="1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19D9C532" w:rsidR="000F62F3">
        <w:rPr>
          <w:rFonts w:ascii="Times New Roman" w:hAnsi="Times New Roman" w:cs="Times New Roman"/>
          <w:sz w:val="24"/>
          <w:szCs w:val="24"/>
          <w:lang w:val="en-US"/>
        </w:rPr>
        <w:t>¹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>Do not judge what a person has done or has not done or how he or she feels. (For example, don't say "You shouldn't feel that way" or "You should be glad you have survived.")</w:t>
      </w:r>
    </w:p>
    <w:p w:rsidRPr="00FD5E3B" w:rsidR="00066442" w:rsidP="00066442" w:rsidRDefault="000F62F3" w14:paraId="255F54B2" w14:textId="785F6ED2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¹</w:t>
      </w:r>
      <w:r w:rsidRPr="00FD5E3B" w:rsidR="00066442">
        <w:rPr>
          <w:rFonts w:ascii="Times New Roman" w:hAnsi="Times New Roman" w:cs="Times New Roman"/>
          <w:sz w:val="24"/>
          <w:szCs w:val="24"/>
        </w:rPr>
        <w:t>Do not tell the stories of other people, because this may cause re-injury.</w:t>
      </w:r>
    </w:p>
    <w:p w:rsidRPr="00FD5E3B" w:rsidR="00066442" w:rsidP="19D9C532" w:rsidRDefault="000F62F3" w14:paraId="554102DC" w14:textId="18E7316A" w14:noSpellErr="1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19D9C532" w:rsidR="000F62F3">
        <w:rPr>
          <w:rFonts w:ascii="Times New Roman" w:hAnsi="Times New Roman" w:cs="Times New Roman"/>
          <w:sz w:val="24"/>
          <w:szCs w:val="24"/>
          <w:lang w:val="en-US"/>
        </w:rPr>
        <w:t>¹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 xml:space="preserve">If you see a person cries or shouts, you can say, “I see that you feel aggression / 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>fear .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 xml:space="preserve"> This is a normal reaction to an abnormal situation. An abnormal reaction to an abnormal situation is normal behavior.</w:t>
      </w:r>
    </w:p>
    <w:p w:rsidRPr="00FD5E3B" w:rsidR="00066442" w:rsidP="19D9C532" w:rsidRDefault="000F62F3" w14:paraId="3A1795BA" w14:textId="6A200650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19D9C532" w:rsidR="000F62F3">
        <w:rPr>
          <w:rFonts w:ascii="Times New Roman" w:hAnsi="Times New Roman" w:cs="Times New Roman"/>
          <w:sz w:val="24"/>
          <w:szCs w:val="24"/>
          <w:lang w:val="en-US"/>
        </w:rPr>
        <w:t>¹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 xml:space="preserve">It is important to provide privacy, a place, where you 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>can not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 xml:space="preserve"> go without an invitation. Also it is very important to keep the personal boundaries. This applies not only to physical space, but also to unsolicited advice: "You'd better not drink so much coffee," "You'd better seeing a counselor, and so on."</w:t>
      </w:r>
    </w:p>
    <w:p w:rsidR="00066442" w:rsidP="19D9C532" w:rsidRDefault="000F62F3" w14:paraId="35D7D850" w14:textId="5083C4C1" w14:noSpellErr="1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19D9C532" w:rsidR="000F62F3">
        <w:rPr>
          <w:rFonts w:ascii="Times New Roman" w:hAnsi="Times New Roman" w:cs="Times New Roman"/>
          <w:sz w:val="24"/>
          <w:szCs w:val="24"/>
          <w:lang w:val="en-US"/>
        </w:rPr>
        <w:t>¹</w:t>
      </w:r>
      <w:r w:rsidRPr="19D9C532" w:rsidR="00066442">
        <w:rPr>
          <w:rFonts w:ascii="Times New Roman" w:hAnsi="Times New Roman" w:cs="Times New Roman"/>
          <w:sz w:val="24"/>
          <w:szCs w:val="24"/>
          <w:lang w:val="en-US"/>
        </w:rPr>
        <w:t>The MAIN RULE. It is very, very important for everyone who becomes a support for others - adults and children - to take care of themselves.</w:t>
      </w:r>
    </w:p>
    <w:p w:rsidRPr="00FD5E3B" w:rsidR="009D47CD" w:rsidP="00066442" w:rsidRDefault="005D1C2C" w14:paraId="4DA00AF5" w14:textId="4C28B3BA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²</w:t>
      </w:r>
      <w:r w:rsidR="009D47CD">
        <w:rPr>
          <w:rFonts w:ascii="Times New Roman" w:hAnsi="Times New Roman" w:cs="Times New Roman"/>
          <w:sz w:val="24"/>
          <w:szCs w:val="24"/>
        </w:rPr>
        <w:t>State the expectations and limitations to your help from the beginning</w:t>
      </w:r>
    </w:p>
    <w:p w:rsidRPr="001020EC" w:rsidR="00612F18" w:rsidP="00066442" w:rsidRDefault="001020EC" w14:paraId="00000012" w14:textId="73289CED">
      <w:pPr>
        <w:spacing w:before="240" w:after="240"/>
        <w:rPr>
          <w:rFonts w:ascii="Times New Roman" w:hAnsi="Times New Roman" w:eastAsia="Times New Roman" w:cs="Times New Roman"/>
          <w:bCs/>
          <w:sz w:val="20"/>
          <w:szCs w:val="20"/>
        </w:rPr>
      </w:pPr>
      <w:r w:rsidRPr="102172C8" w:rsidR="065E5A3B">
        <w:rPr>
          <w:rFonts w:ascii="Times New Roman" w:hAnsi="Times New Roman" w:eastAsia="Times New Roman" w:cs="Times New Roman"/>
          <w:sz w:val="20"/>
          <w:szCs w:val="20"/>
        </w:rPr>
        <w:t>.</w:t>
      </w:r>
    </w:p>
    <w:bookmarkStart w:name="_Hlk105531567" w:id="1"/>
    <w:bookmarkEnd w:id="1"/>
    <w:sectPr w:rsidR="00612F18" w:rsidSect="001D0E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19" w:rsidP="005D1C2C" w:rsidRDefault="00D27419" w14:paraId="6231F5FB" w14:textId="77777777">
      <w:pPr>
        <w:spacing w:line="240" w:lineRule="auto"/>
      </w:pPr>
      <w:r>
        <w:separator/>
      </w:r>
    </w:p>
  </w:endnote>
  <w:endnote w:type="continuationSeparator" w:id="0">
    <w:p w:rsidR="00D27419" w:rsidP="005D1C2C" w:rsidRDefault="00D27419" w14:paraId="41B9BDB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22" w:rsidRDefault="001D0E22" w14:paraId="5427615A" w14:textId="777777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1D0E22" w:rsidR="005D1C2C" w:rsidP="001D0E22" w:rsidRDefault="005D1C2C" w14:paraId="5E5A6F9F" w14:textId="6E6339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1D0E22" w:rsidR="001D0E22" w:rsidP="001D0E22" w:rsidRDefault="001D0E22" w14:paraId="79E2D464" w14:textId="77777777">
    <w:pPr>
      <w:pStyle w:val="Footer"/>
    </w:pPr>
    <w:r w:rsidRPr="19D9C532" w:rsidR="19D9C532">
      <w:rPr>
        <w:lang w:val="en-US"/>
      </w:rPr>
      <w:t xml:space="preserve">¹Added recommendation from </w:t>
    </w:r>
    <w:r w:rsidRPr="19D9C532" w:rsidR="19D9C532">
      <w:rPr>
        <w:lang w:val="en-US"/>
      </w:rPr>
      <w:t>Oleksandra</w:t>
    </w:r>
    <w:r w:rsidRPr="19D9C532" w:rsidR="19D9C532">
      <w:rPr>
        <w:lang w:val="en-US"/>
      </w:rPr>
      <w:t xml:space="preserve"> </w:t>
    </w:r>
    <w:r w:rsidRPr="19D9C532" w:rsidR="19D9C532">
      <w:rPr>
        <w:lang w:val="en-US"/>
      </w:rPr>
      <w:t>Bronevytska</w:t>
    </w:r>
    <w:r w:rsidRPr="19D9C532" w:rsidR="19D9C532">
      <w:rPr>
        <w:lang w:val="en-US"/>
      </w:rPr>
      <w:t>, M.A.</w:t>
    </w:r>
  </w:p>
  <w:p w:rsidRPr="001D0E22" w:rsidR="001D0E22" w:rsidP="001D0E22" w:rsidRDefault="001D0E22" w14:paraId="0DFAF85E" w14:textId="77777777">
    <w:pPr>
      <w:pStyle w:val="Footer"/>
    </w:pPr>
    <w:r w:rsidRPr="001D0E22">
      <w:t xml:space="preserve">²Added recommendation from Inga </w:t>
    </w:r>
    <w:proofErr w:type="spellStart"/>
    <w:r w:rsidRPr="001D0E22">
      <w:t>Kovtun</w:t>
    </w:r>
    <w:proofErr w:type="spellEnd"/>
    <w:r w:rsidRPr="001D0E22">
      <w:t>, M.A.</w:t>
    </w:r>
  </w:p>
  <w:p w:rsidR="001D0E22" w:rsidRDefault="001D0E22" w14:paraId="3C7E3A67" w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19" w:rsidP="005D1C2C" w:rsidRDefault="00D27419" w14:paraId="3A5767D2" w14:textId="77777777">
      <w:pPr>
        <w:spacing w:line="240" w:lineRule="auto"/>
      </w:pPr>
      <w:r>
        <w:separator/>
      </w:r>
    </w:p>
  </w:footnote>
  <w:footnote w:type="continuationSeparator" w:id="0">
    <w:p w:rsidR="00D27419" w:rsidP="005D1C2C" w:rsidRDefault="00D27419" w14:paraId="39819503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22" w:rsidRDefault="001D0E22" w14:paraId="77FA5BC1" w14:textId="777777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22" w:rsidRDefault="001D0E22" w14:paraId="1D30C5CD" w14:textId="777777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22" w:rsidRDefault="001D0E22" w14:paraId="63EFDE8E" w14:textId="777777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E331A"/>
    <w:multiLevelType w:val="multilevel"/>
    <w:tmpl w:val="798EB6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3AD7A2A"/>
    <w:multiLevelType w:val="multilevel"/>
    <w:tmpl w:val="051453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F6B09C5"/>
    <w:multiLevelType w:val="multilevel"/>
    <w:tmpl w:val="1BD4EC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2000945"/>
    <w:multiLevelType w:val="multilevel"/>
    <w:tmpl w:val="AA3683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6E354A1"/>
    <w:multiLevelType w:val="multilevel"/>
    <w:tmpl w:val="EE9EE0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1AB6FD9"/>
    <w:multiLevelType w:val="multilevel"/>
    <w:tmpl w:val="52A642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8441D74"/>
    <w:multiLevelType w:val="multilevel"/>
    <w:tmpl w:val="418294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B1E5EC4"/>
    <w:multiLevelType w:val="multilevel"/>
    <w:tmpl w:val="AAB6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5D1F2715"/>
    <w:multiLevelType w:val="multilevel"/>
    <w:tmpl w:val="FD321F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5EAF22F5"/>
    <w:multiLevelType w:val="multilevel"/>
    <w:tmpl w:val="9E882D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167669E"/>
    <w:multiLevelType w:val="multilevel"/>
    <w:tmpl w:val="32126B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697C79C0"/>
    <w:multiLevelType w:val="multilevel"/>
    <w:tmpl w:val="3F38B9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0025349"/>
    <w:multiLevelType w:val="multilevel"/>
    <w:tmpl w:val="AEDCA8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1A52548"/>
    <w:multiLevelType w:val="multilevel"/>
    <w:tmpl w:val="D09C6E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11"/>
  </w:num>
  <w:num w:numId="9">
    <w:abstractNumId w:val="8"/>
  </w:num>
  <w:num w:numId="10">
    <w:abstractNumId w:val="10"/>
  </w:num>
  <w:num w:numId="11">
    <w:abstractNumId w:val="13"/>
  </w:num>
  <w:num w:numId="12">
    <w:abstractNumId w:val="5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18"/>
    <w:rsid w:val="00066442"/>
    <w:rsid w:val="000E7A76"/>
    <w:rsid w:val="000F62F3"/>
    <w:rsid w:val="001020EC"/>
    <w:rsid w:val="001D0E22"/>
    <w:rsid w:val="005D1C2C"/>
    <w:rsid w:val="00612F18"/>
    <w:rsid w:val="007F648E"/>
    <w:rsid w:val="008F044B"/>
    <w:rsid w:val="009D47CD"/>
    <w:rsid w:val="00BF7D7F"/>
    <w:rsid w:val="00C55829"/>
    <w:rsid w:val="00D27419"/>
    <w:rsid w:val="00F83E7C"/>
    <w:rsid w:val="065E5A3B"/>
    <w:rsid w:val="102172C8"/>
    <w:rsid w:val="19D9C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71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D1C2C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D1C2C"/>
  </w:style>
  <w:style w:type="paragraph" w:styleId="Footer">
    <w:name w:val="footer"/>
    <w:basedOn w:val="Normal"/>
    <w:link w:val="FooterChar"/>
    <w:uiPriority w:val="99"/>
    <w:unhideWhenUsed/>
    <w:rsid w:val="005D1C2C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D1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D1C2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C2C"/>
  </w:style>
  <w:style w:type="paragraph" w:styleId="Footer">
    <w:name w:val="footer"/>
    <w:basedOn w:val="Normal"/>
    <w:link w:val="FooterChar"/>
    <w:uiPriority w:val="99"/>
    <w:unhideWhenUsed/>
    <w:rsid w:val="005D1C2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3.xml" Id="rId13" /><Relationship Type="http://schemas.openxmlformats.org/officeDocument/2006/relationships/customXml" Target="../customXml/item2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customXml" Target="../customXml/item3.xml" Id="rId19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79986125CADD4B89FF30C3784B6249" ma:contentTypeVersion="17" ma:contentTypeDescription="Create a new document." ma:contentTypeScope="" ma:versionID="4ac15db597253d3bf0082d59bc7a4076">
  <xsd:schema xmlns:xsd="http://www.w3.org/2001/XMLSchema" xmlns:xs="http://www.w3.org/2001/XMLSchema" xmlns:p="http://schemas.microsoft.com/office/2006/metadata/properties" xmlns:ns2="b8a5ca59-a6e5-48f4-a0fc-06d57de47b7b" xmlns:ns3="d9ad788a-6b85-4fa9-bae3-cfb6b7b936a4" targetNamespace="http://schemas.microsoft.com/office/2006/metadata/properties" ma:root="true" ma:fieldsID="f1dba9ce620b63f1e12ccc4e7fc82cc9" ns2:_="" ns3:_="">
    <xsd:import namespace="b8a5ca59-a6e5-48f4-a0fc-06d57de47b7b"/>
    <xsd:import namespace="d9ad788a-6b85-4fa9-bae3-cfb6b7b936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5ca59-a6e5-48f4-a0fc-06d57de47b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869fa1d-e7ec-4b3d-91f1-03ffee6a9f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d788a-6b85-4fa9-bae3-cfb6b7b936a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0b5ce1-cc78-4027-b50e-68b41e767056}" ma:internalName="TaxCatchAll" ma:showField="CatchAllData" ma:web="d9ad788a-6b85-4fa9-bae3-cfb6b7b936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ad788a-6b85-4fa9-bae3-cfb6b7b936a4" xsi:nil="true"/>
    <lcf76f155ced4ddcb4097134ff3c332f xmlns="b8a5ca59-a6e5-48f4-a0fc-06d57de47b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AAEDE2-2241-4799-84A7-4514170523E2}"/>
</file>

<file path=customXml/itemProps2.xml><?xml version="1.0" encoding="utf-8"?>
<ds:datastoreItem xmlns:ds="http://schemas.openxmlformats.org/officeDocument/2006/customXml" ds:itemID="{88363714-19D2-45FC-8F7A-4F26AB7A886C}"/>
</file>

<file path=customXml/itemProps3.xml><?xml version="1.0" encoding="utf-8"?>
<ds:datastoreItem xmlns:ds="http://schemas.openxmlformats.org/officeDocument/2006/customXml" ds:itemID="{252FB3B3-BB01-4581-9C78-C41EC39DBC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Roxanne</dc:creator>
  <cp:lastModifiedBy>Adam Shephard</cp:lastModifiedBy>
  <cp:revision>4</cp:revision>
  <dcterms:created xsi:type="dcterms:W3CDTF">2022-06-14T07:35:00Z</dcterms:created>
  <dcterms:modified xsi:type="dcterms:W3CDTF">2025-01-11T10:41:46Z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0x010100AB79986125CADD4B89FF30C3784B6249</vt:lpwstr>
  </property>
  <property fmtid="{D5CDD505-2E9C-101B-9397-08002B2CF9AE}" pid="3" name="MediaServiceImageTags">
    <vt:lpwstr/>
  </property>
</Properties>
</file>